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55C3" w14:textId="4BCF8B51" w:rsidR="007A5CEA" w:rsidRPr="009950B0" w:rsidRDefault="006856F6">
      <w:pPr>
        <w:rPr>
          <w:rFonts w:ascii="HGP明朝B" w:eastAsia="HGP明朝B" w:hint="eastAsia"/>
          <w:sz w:val="24"/>
        </w:rPr>
      </w:pPr>
      <w:r w:rsidRPr="009950B0">
        <w:rPr>
          <w:rFonts w:ascii="HGP明朝B" w:eastAsia="HGP明朝B" w:hint="eastAsia"/>
          <w:b/>
          <w:bCs/>
          <w:sz w:val="24"/>
        </w:rPr>
        <w:t>（</w:t>
      </w:r>
      <w:proofErr w:type="spellStart"/>
      <w:r w:rsidRPr="009950B0">
        <w:rPr>
          <w:rFonts w:ascii="HGP明朝B" w:eastAsia="HGP明朝B" w:hint="eastAsia"/>
          <w:b/>
          <w:bCs/>
          <w:sz w:val="24"/>
        </w:rPr>
        <w:t>Anac</w:t>
      </w:r>
      <w:proofErr w:type="spellEnd"/>
      <w:r w:rsidRPr="009950B0">
        <w:rPr>
          <w:rFonts w:ascii="HGP明朝B" w:eastAsia="HGP明朝B" w:hint="eastAsia"/>
          <w:b/>
          <w:bCs/>
          <w:sz w:val="24"/>
        </w:rPr>
        <w:t>.参考資料）</w:t>
      </w:r>
      <w:r w:rsidR="00822D42" w:rsidRPr="009950B0">
        <w:rPr>
          <w:rFonts w:ascii="HGP明朝B" w:eastAsia="HGP明朝B" w:hint="eastAsia"/>
          <w:b/>
          <w:bCs/>
          <w:sz w:val="24"/>
        </w:rPr>
        <w:t>神戸連続児童殺傷事件</w:t>
      </w:r>
      <w:r w:rsidR="00822D42" w:rsidRPr="009950B0">
        <w:rPr>
          <w:rFonts w:ascii="HGP明朝B" w:eastAsia="HGP明朝B" w:hint="eastAsia"/>
          <w:sz w:val="24"/>
        </w:rPr>
        <w:t xml:space="preserve">　　　　　　文芸春秋　H.27.5.1　発行より</w:t>
      </w:r>
    </w:p>
    <w:p w14:paraId="18F4FA34" w14:textId="77777777" w:rsidR="007A5CEA" w:rsidRPr="009950B0" w:rsidRDefault="007A5CEA">
      <w:pPr>
        <w:rPr>
          <w:rFonts w:ascii="HGP明朝B" w:eastAsia="HGP明朝B" w:hint="eastAsia"/>
          <w:sz w:val="24"/>
        </w:rPr>
      </w:pPr>
    </w:p>
    <w:p w14:paraId="092F4C19" w14:textId="77777777" w:rsidR="007A5CEA" w:rsidRPr="009950B0" w:rsidRDefault="007A5CEA">
      <w:pPr>
        <w:rPr>
          <w:rFonts w:ascii="HGP明朝B" w:eastAsia="HGP明朝B" w:hint="eastAsia"/>
          <w:sz w:val="24"/>
        </w:rPr>
      </w:pPr>
    </w:p>
    <w:p w14:paraId="76871F30" w14:textId="77777777" w:rsidR="007A5CEA" w:rsidRPr="009950B0" w:rsidRDefault="00822D42">
      <w:pPr>
        <w:rPr>
          <w:rFonts w:ascii="HGP明朝B" w:eastAsia="HGP明朝B" w:hint="eastAsia"/>
          <w:sz w:val="24"/>
        </w:rPr>
      </w:pPr>
      <w:r w:rsidRPr="009950B0">
        <w:rPr>
          <w:rFonts w:ascii="HGP明朝B" w:eastAsia="HGP明朝B" w:hint="eastAsia"/>
          <w:sz w:val="24"/>
        </w:rPr>
        <w:t>会社員の父。専業主婦の母。1歳4ヵ月後に次男。3歳2ヵ月後に三男。</w:t>
      </w:r>
    </w:p>
    <w:p w14:paraId="38C478E9" w14:textId="77777777" w:rsidR="007A5CEA" w:rsidRPr="009950B0" w:rsidRDefault="00822D42">
      <w:pPr>
        <w:rPr>
          <w:rFonts w:ascii="HGP明朝B" w:eastAsia="HGP明朝B" w:hint="eastAsia"/>
          <w:sz w:val="24"/>
        </w:rPr>
      </w:pPr>
      <w:r w:rsidRPr="009950B0">
        <w:rPr>
          <w:rFonts w:ascii="HGP明朝B" w:eastAsia="HGP明朝B" w:hint="eastAsia"/>
          <w:sz w:val="24"/>
        </w:rPr>
        <w:t>10が月で離乳。</w:t>
      </w:r>
    </w:p>
    <w:p w14:paraId="645F61E0" w14:textId="77777777" w:rsidR="007A5CEA" w:rsidRPr="009950B0" w:rsidRDefault="007A5CEA">
      <w:pPr>
        <w:rPr>
          <w:rFonts w:ascii="HGP明朝B" w:eastAsia="HGP明朝B" w:hint="eastAsia"/>
          <w:sz w:val="24"/>
        </w:rPr>
      </w:pPr>
    </w:p>
    <w:p w14:paraId="3A3AC968" w14:textId="77777777" w:rsidR="007A5CEA" w:rsidRPr="009950B0" w:rsidRDefault="00822D42">
      <w:pPr>
        <w:rPr>
          <w:rFonts w:ascii="HGP明朝B" w:eastAsia="HGP明朝B" w:hint="eastAsia"/>
          <w:sz w:val="24"/>
        </w:rPr>
      </w:pPr>
      <w:r w:rsidRPr="009950B0">
        <w:rPr>
          <w:rFonts w:ascii="HGP明朝B" w:eastAsia="HGP明朝B" w:hint="eastAsia"/>
          <w:sz w:val="24"/>
        </w:rPr>
        <w:t>母親は、幼稚園入園前までに、排尿・排便・食事・着替え・玩具の後片付けを厳しくしつけた。</w:t>
      </w:r>
    </w:p>
    <w:p w14:paraId="7C4D7E5C" w14:textId="77777777" w:rsidR="007A5CEA" w:rsidRPr="009950B0" w:rsidRDefault="007A5CEA">
      <w:pPr>
        <w:rPr>
          <w:rFonts w:ascii="HGP明朝B" w:eastAsia="HGP明朝B" w:hint="eastAsia"/>
          <w:sz w:val="24"/>
        </w:rPr>
      </w:pPr>
    </w:p>
    <w:p w14:paraId="5CB52E59" w14:textId="77777777" w:rsidR="00822D42" w:rsidRPr="009950B0" w:rsidRDefault="00822D42">
      <w:pPr>
        <w:rPr>
          <w:rFonts w:ascii="HGP明朝B" w:eastAsia="HGP明朝B" w:hint="eastAsia"/>
          <w:sz w:val="24"/>
        </w:rPr>
      </w:pPr>
      <w:r w:rsidRPr="009950B0">
        <w:rPr>
          <w:rFonts w:ascii="HGP明朝B" w:eastAsia="HGP明朝B" w:hint="eastAsia"/>
          <w:sz w:val="24"/>
        </w:rPr>
        <w:t>両親の教育方針は、人に迷惑をかけず、人から後ろ指を刺されないこと、人に優しく、小さい子に譲り、いじめないこと。しかし自分の意見ははっきりいい、いじめられたら言い返すこと。親の言うことをよく聞き、逆らわず従順であること。</w:t>
      </w:r>
    </w:p>
    <w:p w14:paraId="35417F6B" w14:textId="77777777" w:rsidR="00822D42" w:rsidRPr="009950B0" w:rsidRDefault="00822D42">
      <w:pPr>
        <w:rPr>
          <w:rFonts w:ascii="HGP明朝B" w:eastAsia="HGP明朝B" w:hint="eastAsia"/>
          <w:sz w:val="24"/>
        </w:rPr>
      </w:pPr>
    </w:p>
    <w:p w14:paraId="43F5789F" w14:textId="2040020B" w:rsidR="007A5CEA" w:rsidRPr="009950B0" w:rsidRDefault="00822D42">
      <w:pPr>
        <w:rPr>
          <w:rFonts w:ascii="HGP明朝B" w:eastAsia="HGP明朝B" w:hint="eastAsia"/>
          <w:sz w:val="24"/>
        </w:rPr>
      </w:pPr>
      <w:r w:rsidRPr="009950B0">
        <w:rPr>
          <w:rFonts w:ascii="HGP明朝B" w:eastAsia="HGP明朝B" w:hint="eastAsia"/>
          <w:sz w:val="24"/>
        </w:rPr>
        <w:t>両親は、長男をしつければ弟たちは見習うと考えた。</w:t>
      </w:r>
    </w:p>
    <w:p w14:paraId="3B214680" w14:textId="77777777" w:rsidR="007A5CEA" w:rsidRPr="009950B0" w:rsidRDefault="007A5CEA">
      <w:pPr>
        <w:rPr>
          <w:rFonts w:ascii="HGP明朝B" w:eastAsia="HGP明朝B" w:hint="eastAsia"/>
          <w:sz w:val="24"/>
        </w:rPr>
      </w:pPr>
    </w:p>
    <w:p w14:paraId="233E0F82" w14:textId="77777777" w:rsidR="00822D42" w:rsidRPr="009950B0" w:rsidRDefault="00822D42">
      <w:pPr>
        <w:rPr>
          <w:rFonts w:ascii="HGP明朝B" w:eastAsia="HGP明朝B" w:hint="eastAsia"/>
          <w:sz w:val="24"/>
        </w:rPr>
      </w:pPr>
      <w:r w:rsidRPr="009950B0">
        <w:rPr>
          <w:rFonts w:ascii="HGP明朝B" w:eastAsia="HGP明朝B" w:hint="eastAsia"/>
          <w:sz w:val="24"/>
        </w:rPr>
        <w:t>幼稚園年中：明るくひょうきんで、我慢強い。おもちゃの取り合いではゆずる。</w:t>
      </w:r>
    </w:p>
    <w:p w14:paraId="069A7512" w14:textId="529B19EA" w:rsidR="007A5CEA" w:rsidRPr="009950B0" w:rsidRDefault="00822D42">
      <w:pPr>
        <w:rPr>
          <w:rFonts w:ascii="HGP明朝B" w:eastAsia="HGP明朝B" w:hint="eastAsia"/>
          <w:sz w:val="24"/>
        </w:rPr>
      </w:pPr>
      <w:r w:rsidRPr="009950B0">
        <w:rPr>
          <w:rFonts w:ascii="HGP明朝B" w:eastAsia="HGP明朝B" w:hint="eastAsia"/>
          <w:sz w:val="24"/>
        </w:rPr>
        <w:t>しかし、家では毎日おもちゃの取り合いなどでけんか。</w:t>
      </w:r>
    </w:p>
    <w:p w14:paraId="6E89DB79" w14:textId="77777777" w:rsidR="007A5CEA" w:rsidRPr="009950B0" w:rsidRDefault="007A5CEA">
      <w:pPr>
        <w:rPr>
          <w:rFonts w:ascii="HGP明朝B" w:eastAsia="HGP明朝B" w:hint="eastAsia"/>
          <w:sz w:val="24"/>
        </w:rPr>
      </w:pPr>
    </w:p>
    <w:p w14:paraId="39B5AA0B" w14:textId="77777777" w:rsidR="007A5CEA" w:rsidRPr="009950B0" w:rsidRDefault="00822D42">
      <w:pPr>
        <w:rPr>
          <w:rFonts w:ascii="HGP明朝B" w:eastAsia="HGP明朝B" w:hint="eastAsia"/>
          <w:sz w:val="24"/>
        </w:rPr>
      </w:pPr>
      <w:r w:rsidRPr="009950B0">
        <w:rPr>
          <w:rFonts w:ascii="HGP明朝B" w:eastAsia="HGP明朝B" w:hint="eastAsia"/>
          <w:sz w:val="24"/>
        </w:rPr>
        <w:t>幼稚園年長：明るく理解力がある。誰とでも遊ぶではなく、気心の知れた友達と遊ぶ。将来の夢は「ボクシングの選手」</w:t>
      </w:r>
    </w:p>
    <w:p w14:paraId="09492FDB" w14:textId="1124C898" w:rsidR="007A5CEA" w:rsidRPr="009950B0" w:rsidRDefault="00822D42">
      <w:pPr>
        <w:rPr>
          <w:rFonts w:ascii="HGP明朝B" w:eastAsia="HGP明朝B" w:hint="eastAsia"/>
          <w:sz w:val="24"/>
        </w:rPr>
      </w:pPr>
      <w:r w:rsidRPr="009950B0">
        <w:rPr>
          <w:rFonts w:ascii="HGP明朝B" w:eastAsia="HGP明朝B" w:hint="eastAsia"/>
          <w:sz w:val="24"/>
        </w:rPr>
        <w:t>友達によくいじめられたが、反撃はせず、自分をいじめた子ではない女の子の頭を石でたたいた。</w:t>
      </w:r>
    </w:p>
    <w:p w14:paraId="57BD9F73" w14:textId="77777777" w:rsidR="007A5CEA" w:rsidRPr="009950B0" w:rsidRDefault="007A5CEA">
      <w:pPr>
        <w:rPr>
          <w:rFonts w:ascii="HGP明朝B" w:eastAsia="HGP明朝B" w:hint="eastAsia"/>
          <w:sz w:val="24"/>
        </w:rPr>
      </w:pPr>
    </w:p>
    <w:p w14:paraId="209AF624" w14:textId="46F69638" w:rsidR="007A5CEA" w:rsidRPr="009950B0" w:rsidRDefault="00822D42">
      <w:pPr>
        <w:rPr>
          <w:rFonts w:ascii="HGP明朝B" w:eastAsia="HGP明朝B" w:hint="eastAsia"/>
          <w:sz w:val="24"/>
        </w:rPr>
      </w:pPr>
      <w:r w:rsidRPr="009950B0">
        <w:rPr>
          <w:rFonts w:ascii="HGP明朝B" w:eastAsia="HGP明朝B" w:hint="eastAsia"/>
          <w:sz w:val="24"/>
        </w:rPr>
        <w:t>小１：祖母と同居。両親は、長男が我慢し争ったときは責任をとるという方針で、母のきびしい叱責が続く。それから身を守るため、先回りして、悲しくなくても泣くという方法をとった。同居の祖母は、厳しすぎ</w:t>
      </w:r>
      <w:r w:rsidR="006856F6" w:rsidRPr="009950B0">
        <w:rPr>
          <w:rFonts w:ascii="HGP明朝B" w:eastAsia="HGP明朝B" w:hint="eastAsia"/>
          <w:sz w:val="24"/>
        </w:rPr>
        <w:t>る</w:t>
      </w:r>
      <w:r w:rsidRPr="009950B0">
        <w:rPr>
          <w:rFonts w:ascii="HGP明朝B" w:eastAsia="HGP明朝B" w:hint="eastAsia"/>
          <w:sz w:val="24"/>
        </w:rPr>
        <w:t>としつけの仕方に反対していた。母と祖母はしつけのことで常にけんか。少年は、祖母の部屋に逃げるか泣くかをしていた。</w:t>
      </w:r>
    </w:p>
    <w:p w14:paraId="73E1841D" w14:textId="77777777" w:rsidR="007A5CEA" w:rsidRPr="009950B0" w:rsidRDefault="007A5CEA">
      <w:pPr>
        <w:rPr>
          <w:rFonts w:ascii="HGP明朝B" w:eastAsia="HGP明朝B" w:hint="eastAsia"/>
          <w:sz w:val="24"/>
        </w:rPr>
      </w:pPr>
    </w:p>
    <w:p w14:paraId="2D963FDA" w14:textId="77777777" w:rsidR="007A5CEA" w:rsidRPr="009950B0" w:rsidRDefault="00822D42">
      <w:pPr>
        <w:rPr>
          <w:rFonts w:ascii="HGP明朝B" w:eastAsia="HGP明朝B" w:hint="eastAsia"/>
          <w:sz w:val="24"/>
        </w:rPr>
      </w:pPr>
      <w:r w:rsidRPr="009950B0">
        <w:rPr>
          <w:rFonts w:ascii="HGP明朝B" w:eastAsia="HGP明朝B" w:hint="eastAsia"/>
          <w:sz w:val="24"/>
        </w:rPr>
        <w:t>小２：女の子をいじめるグループに入っていて、後ろから女の子の首をタオルで締めた。</w:t>
      </w:r>
    </w:p>
    <w:p w14:paraId="46733318" w14:textId="77777777" w:rsidR="00822D42" w:rsidRPr="009950B0" w:rsidRDefault="00822D42">
      <w:pPr>
        <w:rPr>
          <w:rFonts w:ascii="HGP明朝B" w:eastAsia="HGP明朝B" w:hint="eastAsia"/>
          <w:sz w:val="24"/>
        </w:rPr>
      </w:pPr>
      <w:r w:rsidRPr="009950B0">
        <w:rPr>
          <w:rFonts w:ascii="HGP明朝B" w:eastAsia="HGP明朝B" w:hint="eastAsia"/>
          <w:sz w:val="24"/>
        </w:rPr>
        <w:t>友達も多い普通の子。</w:t>
      </w:r>
    </w:p>
    <w:p w14:paraId="781C56A6" w14:textId="7CEDB62F" w:rsidR="007A5CEA" w:rsidRPr="009950B0" w:rsidRDefault="00822D42">
      <w:pPr>
        <w:rPr>
          <w:rFonts w:ascii="HGP明朝B" w:eastAsia="HGP明朝B" w:hint="eastAsia"/>
          <w:sz w:val="24"/>
        </w:rPr>
      </w:pPr>
      <w:r w:rsidRPr="009950B0">
        <w:rPr>
          <w:rFonts w:ascii="HGP明朝B" w:eastAsia="HGP明朝B" w:hint="eastAsia"/>
          <w:sz w:val="24"/>
        </w:rPr>
        <w:t>先生に「おかあさんが怖いので、宿題を忘れたことやいたずらをしたことは内緒にして」といった。</w:t>
      </w:r>
    </w:p>
    <w:p w14:paraId="723510F1" w14:textId="77777777" w:rsidR="007A5CEA" w:rsidRPr="009950B0" w:rsidRDefault="007A5CEA">
      <w:pPr>
        <w:rPr>
          <w:rFonts w:ascii="HGP明朝B" w:eastAsia="HGP明朝B" w:hint="eastAsia"/>
          <w:sz w:val="24"/>
        </w:rPr>
      </w:pPr>
    </w:p>
    <w:p w14:paraId="48C0500A" w14:textId="77777777" w:rsidR="00822D42" w:rsidRPr="009950B0" w:rsidRDefault="00822D42">
      <w:pPr>
        <w:rPr>
          <w:rFonts w:ascii="HGP明朝B" w:eastAsia="HGP明朝B" w:hint="eastAsia"/>
          <w:sz w:val="24"/>
        </w:rPr>
      </w:pPr>
      <w:r w:rsidRPr="009950B0">
        <w:rPr>
          <w:rFonts w:ascii="HGP明朝B" w:eastAsia="HGP明朝B" w:hint="eastAsia"/>
          <w:sz w:val="24"/>
        </w:rPr>
        <w:t>小３：根は優しいが照れ屋。怒られることに敏感。心を出せない子。本当の情緒がそだっていない。</w:t>
      </w:r>
    </w:p>
    <w:p w14:paraId="78D7EA74" w14:textId="4C7BE9AC" w:rsidR="007A5CEA" w:rsidRPr="009950B0" w:rsidRDefault="00822D42">
      <w:pPr>
        <w:rPr>
          <w:rFonts w:ascii="HGP明朝B" w:eastAsia="HGP明朝B" w:hint="eastAsia"/>
          <w:sz w:val="24"/>
        </w:rPr>
      </w:pPr>
      <w:r w:rsidRPr="009950B0">
        <w:rPr>
          <w:rFonts w:ascii="HGP明朝B" w:eastAsia="HGP明朝B" w:hint="eastAsia"/>
          <w:sz w:val="24"/>
        </w:rPr>
        <w:t>母親は「スパルタで育てました。」といっていた。</w:t>
      </w:r>
    </w:p>
    <w:p w14:paraId="593B6868" w14:textId="77777777" w:rsidR="00822D42" w:rsidRPr="009950B0" w:rsidRDefault="00822D42">
      <w:pPr>
        <w:rPr>
          <w:rFonts w:ascii="HGP明朝B" w:eastAsia="HGP明朝B" w:hint="eastAsia"/>
          <w:sz w:val="24"/>
        </w:rPr>
      </w:pPr>
      <w:r w:rsidRPr="009950B0">
        <w:rPr>
          <w:rFonts w:ascii="HGP明朝B" w:eastAsia="HGP明朝B" w:hint="eastAsia"/>
          <w:sz w:val="24"/>
        </w:rPr>
        <w:t>物事にたいして</w:t>
      </w:r>
      <w:r w:rsidR="006856F6" w:rsidRPr="009950B0">
        <w:rPr>
          <w:rFonts w:ascii="HGP明朝B" w:eastAsia="HGP明朝B" w:hint="eastAsia"/>
          <w:sz w:val="24"/>
        </w:rPr>
        <w:t>面倒</w:t>
      </w:r>
      <w:r w:rsidRPr="009950B0">
        <w:rPr>
          <w:rFonts w:ascii="HGP明朝B" w:eastAsia="HGP明朝B" w:hint="eastAsia"/>
          <w:sz w:val="24"/>
        </w:rPr>
        <w:t>くさがるようになり、母親はいっそうやかましくなった。</w:t>
      </w:r>
    </w:p>
    <w:p w14:paraId="30E99A3A" w14:textId="77777777" w:rsidR="00822D42" w:rsidRPr="009950B0" w:rsidRDefault="00822D42">
      <w:pPr>
        <w:rPr>
          <w:rFonts w:ascii="HGP明朝B" w:eastAsia="HGP明朝B" w:hint="eastAsia"/>
          <w:sz w:val="24"/>
        </w:rPr>
      </w:pPr>
      <w:r w:rsidRPr="009950B0">
        <w:rPr>
          <w:rFonts w:ascii="HGP明朝B" w:eastAsia="HGP明朝B" w:hint="eastAsia"/>
          <w:sz w:val="24"/>
        </w:rPr>
        <w:t>それに対して反抗できなかった。</w:t>
      </w:r>
    </w:p>
    <w:p w14:paraId="67A39370" w14:textId="77777777" w:rsidR="00822D42" w:rsidRPr="009950B0" w:rsidRDefault="00822D42">
      <w:pPr>
        <w:rPr>
          <w:rFonts w:ascii="HGP明朝B" w:eastAsia="HGP明朝B" w:hint="eastAsia"/>
          <w:sz w:val="24"/>
        </w:rPr>
      </w:pPr>
      <w:r w:rsidRPr="009950B0">
        <w:rPr>
          <w:rFonts w:ascii="HGP明朝B" w:eastAsia="HGP明朝B" w:hint="eastAsia"/>
          <w:sz w:val="24"/>
        </w:rPr>
        <w:t>そのうち「お母さんの姿が見えなくなった。以前住んでいた家の台所が見える。」などと言い、目の焦点が定まらないなど様子がおかしくなり医師の診察を受けた。</w:t>
      </w:r>
    </w:p>
    <w:p w14:paraId="0E4A5C8E" w14:textId="0CCE7678" w:rsidR="007A5CEA" w:rsidRPr="009950B0" w:rsidRDefault="00822D42">
      <w:pPr>
        <w:rPr>
          <w:rFonts w:ascii="HGP明朝B" w:eastAsia="HGP明朝B" w:hint="eastAsia"/>
          <w:sz w:val="24"/>
        </w:rPr>
      </w:pPr>
      <w:r w:rsidRPr="009950B0">
        <w:rPr>
          <w:rFonts w:ascii="HGP明朝B" w:eastAsia="HGP明朝B" w:hint="eastAsia"/>
          <w:sz w:val="24"/>
        </w:rPr>
        <w:t>診断は、母の過干渉によるノイローゼ。</w:t>
      </w:r>
    </w:p>
    <w:p w14:paraId="55CD632A" w14:textId="77777777" w:rsidR="007A5CEA" w:rsidRPr="009950B0" w:rsidRDefault="007A5CEA">
      <w:pPr>
        <w:rPr>
          <w:rFonts w:ascii="HGP明朝B" w:eastAsia="HGP明朝B" w:hint="eastAsia"/>
          <w:sz w:val="24"/>
        </w:rPr>
      </w:pPr>
    </w:p>
    <w:p w14:paraId="2C33C2B7" w14:textId="77777777" w:rsidR="00822D42" w:rsidRPr="009950B0" w:rsidRDefault="00822D42">
      <w:pPr>
        <w:rPr>
          <w:rFonts w:ascii="HGP明朝B" w:eastAsia="HGP明朝B" w:hint="eastAsia"/>
          <w:sz w:val="24"/>
        </w:rPr>
      </w:pPr>
      <w:r w:rsidRPr="009950B0">
        <w:rPr>
          <w:rFonts w:ascii="HGP明朝B" w:eastAsia="HGP明朝B" w:hint="eastAsia"/>
          <w:sz w:val="24"/>
        </w:rPr>
        <w:t>小５：祖母の死。</w:t>
      </w:r>
    </w:p>
    <w:p w14:paraId="43622936" w14:textId="095C1239" w:rsidR="007A5CEA" w:rsidRPr="009950B0" w:rsidRDefault="00822D42">
      <w:pPr>
        <w:rPr>
          <w:rFonts w:ascii="HGP明朝B" w:eastAsia="HGP明朝B" w:hint="eastAsia"/>
          <w:sz w:val="24"/>
        </w:rPr>
      </w:pPr>
      <w:r w:rsidRPr="009950B0">
        <w:rPr>
          <w:rFonts w:ascii="HGP明朝B" w:eastAsia="HGP明朝B" w:hint="eastAsia"/>
          <w:sz w:val="24"/>
        </w:rPr>
        <w:t>ナメクジやカエルをマチ針でとめて、解剖するようになった。</w:t>
      </w:r>
    </w:p>
    <w:p w14:paraId="27D3C620" w14:textId="77777777" w:rsidR="007A5CEA" w:rsidRPr="009950B0" w:rsidRDefault="00822D42">
      <w:pPr>
        <w:rPr>
          <w:rFonts w:ascii="HGP明朝B" w:eastAsia="HGP明朝B" w:hint="eastAsia"/>
          <w:sz w:val="24"/>
        </w:rPr>
      </w:pPr>
      <w:r w:rsidRPr="009950B0">
        <w:rPr>
          <w:rFonts w:ascii="HGP明朝B" w:eastAsia="HGP明朝B" w:hint="eastAsia"/>
          <w:sz w:val="24"/>
        </w:rPr>
        <w:t>「タンク山」に基地を作り、6人の友達と遊んでいたが、子供は遊ぶものという常識に従っていただけで楽しいと思ったことはない。</w:t>
      </w:r>
    </w:p>
    <w:p w14:paraId="0264745F" w14:textId="77777777" w:rsidR="007A5CEA" w:rsidRPr="009950B0" w:rsidRDefault="00822D42">
      <w:pPr>
        <w:rPr>
          <w:rFonts w:ascii="HGP明朝B" w:eastAsia="HGP明朝B" w:hint="eastAsia"/>
          <w:sz w:val="24"/>
        </w:rPr>
      </w:pPr>
      <w:r w:rsidRPr="009950B0">
        <w:rPr>
          <w:rFonts w:ascii="HGP明朝B" w:eastAsia="HGP明朝B" w:hint="eastAsia"/>
          <w:sz w:val="24"/>
        </w:rPr>
        <w:t>ヒットラーの「わが闘争」を読み、ヒットラーが情け容赦なく自分の道を進んだことに心酔した。</w:t>
      </w:r>
    </w:p>
    <w:p w14:paraId="62D12392" w14:textId="77777777" w:rsidR="007A5CEA" w:rsidRPr="009950B0" w:rsidRDefault="007A5CEA">
      <w:pPr>
        <w:rPr>
          <w:rFonts w:ascii="HGP明朝B" w:eastAsia="HGP明朝B" w:hint="eastAsia"/>
          <w:sz w:val="24"/>
        </w:rPr>
      </w:pPr>
    </w:p>
    <w:p w14:paraId="0C4E87B0" w14:textId="77777777" w:rsidR="007A5CEA" w:rsidRPr="009950B0" w:rsidRDefault="00822D42">
      <w:pPr>
        <w:rPr>
          <w:rFonts w:ascii="HGP明朝B" w:eastAsia="HGP明朝B" w:hint="eastAsia"/>
          <w:sz w:val="24"/>
        </w:rPr>
      </w:pPr>
      <w:r w:rsidRPr="009950B0">
        <w:rPr>
          <w:rFonts w:ascii="HGP明朝B" w:eastAsia="HGP明朝B" w:hint="eastAsia"/>
          <w:sz w:val="24"/>
        </w:rPr>
        <w:t>小６：友達の気持ちを考える優しい子、一方で殻を持った寂しい子のようで近づけない。</w:t>
      </w:r>
    </w:p>
    <w:p w14:paraId="3BB827C8" w14:textId="77777777" w:rsidR="007A5CEA" w:rsidRPr="009950B0" w:rsidRDefault="00822D42">
      <w:pPr>
        <w:rPr>
          <w:rFonts w:ascii="HGP明朝B" w:eastAsia="HGP明朝B" w:hint="eastAsia"/>
          <w:sz w:val="24"/>
        </w:rPr>
      </w:pPr>
      <w:r w:rsidRPr="009950B0">
        <w:rPr>
          <w:rFonts w:ascii="HGP明朝B" w:eastAsia="HGP明朝B" w:hint="eastAsia"/>
          <w:sz w:val="24"/>
        </w:rPr>
        <w:t>先生の前で「何をするか分からん。このままでは人を殺してしまいそうや。おかあちゃんに泣かれるのが辛い。お母ちゃんは、僕のことを変わっていると思っている。」と泣きじゃくった。</w:t>
      </w:r>
    </w:p>
    <w:p w14:paraId="22DAEA04" w14:textId="77777777" w:rsidR="007A5CEA" w:rsidRPr="009950B0" w:rsidRDefault="007A5CEA">
      <w:pPr>
        <w:rPr>
          <w:rFonts w:ascii="HGP明朝B" w:eastAsia="HGP明朝B" w:hint="eastAsia"/>
          <w:sz w:val="24"/>
        </w:rPr>
      </w:pPr>
    </w:p>
    <w:p w14:paraId="19443AC3" w14:textId="77777777" w:rsidR="00822D42" w:rsidRPr="009950B0" w:rsidRDefault="00822D42">
      <w:pPr>
        <w:rPr>
          <w:rFonts w:ascii="HGP明朝B" w:eastAsia="HGP明朝B" w:hint="eastAsia"/>
          <w:sz w:val="24"/>
        </w:rPr>
      </w:pPr>
      <w:r w:rsidRPr="009950B0">
        <w:rPr>
          <w:rFonts w:ascii="HGP明朝B" w:eastAsia="HGP明朝B" w:hint="eastAsia"/>
          <w:sz w:val="24"/>
        </w:rPr>
        <w:lastRenderedPageBreak/>
        <w:t>猫を殺し始めた。虐待、解剖。焼死。</w:t>
      </w:r>
    </w:p>
    <w:p w14:paraId="4350646F" w14:textId="58C1AE30" w:rsidR="007A5CEA" w:rsidRPr="009950B0" w:rsidRDefault="00822D42">
      <w:pPr>
        <w:rPr>
          <w:rFonts w:ascii="HGP明朝B" w:eastAsia="HGP明朝B" w:hint="eastAsia"/>
          <w:sz w:val="24"/>
        </w:rPr>
      </w:pPr>
      <w:r w:rsidRPr="009950B0">
        <w:rPr>
          <w:rFonts w:ascii="HGP明朝B" w:eastAsia="HGP明朝B" w:hint="eastAsia"/>
          <w:sz w:val="24"/>
        </w:rPr>
        <w:t>ナイフの万引き。</w:t>
      </w:r>
    </w:p>
    <w:p w14:paraId="7E29CD03" w14:textId="77777777" w:rsidR="007A5CEA" w:rsidRPr="009950B0" w:rsidRDefault="007A5CEA">
      <w:pPr>
        <w:rPr>
          <w:rFonts w:ascii="HGP明朝B" w:eastAsia="HGP明朝B" w:hint="eastAsia"/>
          <w:sz w:val="24"/>
        </w:rPr>
      </w:pPr>
    </w:p>
    <w:p w14:paraId="24AAF25D" w14:textId="77777777" w:rsidR="007A5CEA" w:rsidRPr="009950B0" w:rsidRDefault="00822D42">
      <w:pPr>
        <w:rPr>
          <w:rFonts w:ascii="HGP明朝B" w:eastAsia="HGP明朝B" w:hint="eastAsia"/>
          <w:sz w:val="24"/>
        </w:rPr>
      </w:pPr>
      <w:r w:rsidRPr="009950B0">
        <w:rPr>
          <w:rFonts w:ascii="HGP明朝B" w:eastAsia="HGP明朝B" w:hint="eastAsia"/>
          <w:sz w:val="24"/>
        </w:rPr>
        <w:t>中１：殺人のイメージで自慰行為をするようになった。人をどのようにすれば殺せるかについての関心が高まり、学習意欲がなくなる。ホラービデオを見るようになる。</w:t>
      </w:r>
    </w:p>
    <w:p w14:paraId="4D20A071" w14:textId="77777777" w:rsidR="007A5CEA" w:rsidRPr="009950B0" w:rsidRDefault="007A5CEA">
      <w:pPr>
        <w:rPr>
          <w:rFonts w:ascii="HGP明朝B" w:eastAsia="HGP明朝B" w:hint="eastAsia"/>
          <w:sz w:val="24"/>
        </w:rPr>
      </w:pPr>
    </w:p>
    <w:p w14:paraId="2DA83C22" w14:textId="77777777" w:rsidR="00822D42" w:rsidRPr="009950B0" w:rsidRDefault="00822D42">
      <w:pPr>
        <w:rPr>
          <w:rFonts w:ascii="HGP明朝B" w:eastAsia="HGP明朝B" w:hint="eastAsia"/>
          <w:sz w:val="24"/>
        </w:rPr>
      </w:pPr>
      <w:r w:rsidRPr="009950B0">
        <w:rPr>
          <w:rFonts w:ascii="HGP明朝B" w:eastAsia="HGP明朝B" w:hint="eastAsia"/>
          <w:sz w:val="24"/>
        </w:rPr>
        <w:t>中２：母親に将来の希望を聞かれても「何もない。しんどい。」</w:t>
      </w:r>
    </w:p>
    <w:p w14:paraId="77B7F3E7" w14:textId="39CB381F" w:rsidR="007A5CEA" w:rsidRPr="009950B0" w:rsidRDefault="00822D42">
      <w:pPr>
        <w:rPr>
          <w:rFonts w:ascii="HGP明朝B" w:eastAsia="HGP明朝B" w:hint="eastAsia"/>
          <w:sz w:val="24"/>
        </w:rPr>
      </w:pPr>
      <w:r w:rsidRPr="009950B0">
        <w:rPr>
          <w:rFonts w:ascii="HGP明朝B" w:eastAsia="HGP明朝B" w:hint="eastAsia"/>
          <w:sz w:val="24"/>
        </w:rPr>
        <w:t>進路希望に出した作文には、葬儀屋の仕事について書き、死体が腐っていく様子をリアルに書いて先生を悩ませた。</w:t>
      </w:r>
    </w:p>
    <w:p w14:paraId="6714D17D" w14:textId="77777777" w:rsidR="007A5CEA" w:rsidRPr="009950B0" w:rsidRDefault="007A5CEA">
      <w:pPr>
        <w:rPr>
          <w:rFonts w:ascii="HGP明朝B" w:eastAsia="HGP明朝B" w:hint="eastAsia"/>
          <w:sz w:val="24"/>
        </w:rPr>
      </w:pPr>
    </w:p>
    <w:p w14:paraId="24B589E5" w14:textId="77777777" w:rsidR="007A5CEA" w:rsidRPr="009950B0" w:rsidRDefault="00822D42">
      <w:pPr>
        <w:rPr>
          <w:rFonts w:ascii="HGP明朝B" w:eastAsia="HGP明朝B" w:hint="eastAsia"/>
          <w:sz w:val="24"/>
        </w:rPr>
      </w:pPr>
      <w:r w:rsidRPr="009950B0">
        <w:rPr>
          <w:rFonts w:ascii="HGP明朝B" w:eastAsia="HGP明朝B" w:hint="eastAsia"/>
          <w:sz w:val="24"/>
        </w:rPr>
        <w:t>それから一連の非行が始まる。</w:t>
      </w:r>
    </w:p>
    <w:p w14:paraId="6377D5BB" w14:textId="77777777" w:rsidR="007A5CEA" w:rsidRPr="009950B0" w:rsidRDefault="007A5CEA">
      <w:pPr>
        <w:rPr>
          <w:rFonts w:ascii="HGP明朝B" w:eastAsia="HGP明朝B" w:hint="eastAsia"/>
          <w:sz w:val="24"/>
        </w:rPr>
      </w:pPr>
    </w:p>
    <w:p w14:paraId="074F41FA" w14:textId="4434DCF2" w:rsidR="007A5CEA" w:rsidRPr="009950B0" w:rsidRDefault="00822D42">
      <w:pPr>
        <w:rPr>
          <w:rFonts w:ascii="HGP明朝B" w:eastAsia="HGP明朝B" w:hint="eastAsia"/>
          <w:sz w:val="24"/>
        </w:rPr>
      </w:pPr>
      <w:r w:rsidRPr="009950B0">
        <w:rPr>
          <w:rFonts w:ascii="HGP明朝B" w:eastAsia="HGP明朝B" w:hint="eastAsia"/>
          <w:sz w:val="24"/>
        </w:rPr>
        <w:t>1997.2月　小６女児二人をショックハンマーで殴る。</w:t>
      </w:r>
    </w:p>
    <w:p w14:paraId="06A2BB89" w14:textId="77777777" w:rsidR="007A5CEA" w:rsidRPr="009950B0" w:rsidRDefault="007A5CEA">
      <w:pPr>
        <w:rPr>
          <w:rFonts w:ascii="HGP明朝B" w:eastAsia="HGP明朝B" w:hint="eastAsia"/>
          <w:sz w:val="24"/>
        </w:rPr>
      </w:pPr>
    </w:p>
    <w:p w14:paraId="2C013496" w14:textId="3B0D0808" w:rsidR="007A5CEA" w:rsidRPr="009950B0" w:rsidRDefault="00822D42">
      <w:pPr>
        <w:rPr>
          <w:rFonts w:ascii="HGP明朝B" w:eastAsia="HGP明朝B" w:hint="eastAsia"/>
          <w:sz w:val="24"/>
        </w:rPr>
      </w:pPr>
      <w:r w:rsidRPr="009950B0">
        <w:rPr>
          <w:rFonts w:ascii="HGP明朝B" w:eastAsia="HGP明朝B" w:hint="eastAsia"/>
          <w:sz w:val="24"/>
        </w:rPr>
        <w:t>3月　小４女児　八角玄翁で殴って殺害。</w:t>
      </w:r>
    </w:p>
    <w:p w14:paraId="454B32B6" w14:textId="77777777" w:rsidR="007A5CEA" w:rsidRPr="009950B0" w:rsidRDefault="00822D42">
      <w:pPr>
        <w:rPr>
          <w:rFonts w:ascii="HGP明朝B" w:eastAsia="HGP明朝B" w:hint="eastAsia"/>
          <w:sz w:val="24"/>
        </w:rPr>
      </w:pPr>
      <w:r w:rsidRPr="009950B0">
        <w:rPr>
          <w:rFonts w:ascii="HGP明朝B" w:eastAsia="HGP明朝B" w:hint="eastAsia"/>
          <w:sz w:val="24"/>
        </w:rPr>
        <w:t xml:space="preserve">　　　　小3女児　小刀で怪我させた。</w:t>
      </w:r>
    </w:p>
    <w:p w14:paraId="70E5503F" w14:textId="77777777" w:rsidR="007A5CEA" w:rsidRPr="009950B0" w:rsidRDefault="007A5CEA">
      <w:pPr>
        <w:rPr>
          <w:rFonts w:ascii="HGP明朝B" w:eastAsia="HGP明朝B" w:hint="eastAsia"/>
          <w:sz w:val="24"/>
        </w:rPr>
      </w:pPr>
    </w:p>
    <w:p w14:paraId="284482D0" w14:textId="77777777" w:rsidR="007A5CEA" w:rsidRPr="009950B0" w:rsidRDefault="00822D42">
      <w:pPr>
        <w:rPr>
          <w:rFonts w:ascii="HGP明朝B" w:eastAsia="HGP明朝B" w:hint="eastAsia"/>
          <w:sz w:val="24"/>
        </w:rPr>
      </w:pPr>
      <w:r w:rsidRPr="009950B0">
        <w:rPr>
          <w:rFonts w:ascii="HGP明朝B" w:eastAsia="HGP明朝B" w:hint="eastAsia"/>
          <w:sz w:val="24"/>
        </w:rPr>
        <w:t>5月　　小6男児を殺害、死体損壊、遺棄。</w:t>
      </w:r>
    </w:p>
    <w:p w14:paraId="675B3E33" w14:textId="77777777" w:rsidR="007A5CEA" w:rsidRPr="009950B0" w:rsidRDefault="007A5CEA">
      <w:pPr>
        <w:rPr>
          <w:rFonts w:ascii="HGP明朝B" w:eastAsia="HGP明朝B" w:hint="eastAsia"/>
          <w:sz w:val="24"/>
        </w:rPr>
      </w:pPr>
    </w:p>
    <w:p w14:paraId="326E2629" w14:textId="77777777" w:rsidR="007A5CEA" w:rsidRPr="009950B0" w:rsidRDefault="007A5CEA">
      <w:pPr>
        <w:rPr>
          <w:rFonts w:ascii="HGP明朝B" w:eastAsia="HGP明朝B" w:hint="eastAsia"/>
          <w:sz w:val="24"/>
        </w:rPr>
      </w:pPr>
    </w:p>
    <w:p w14:paraId="46BAC17F" w14:textId="77777777" w:rsidR="007A5CEA" w:rsidRPr="009950B0" w:rsidRDefault="00822D42">
      <w:pPr>
        <w:rPr>
          <w:rFonts w:ascii="HGP明朝B" w:eastAsia="HGP明朝B" w:hint="eastAsia"/>
          <w:sz w:val="24"/>
        </w:rPr>
      </w:pPr>
      <w:r w:rsidRPr="009950B0">
        <w:rPr>
          <w:rFonts w:ascii="HGP明朝B" w:eastAsia="HGP明朝B" w:hint="eastAsia"/>
          <w:sz w:val="24"/>
        </w:rPr>
        <w:t>さあ、ゲームの始まりです</w:t>
      </w:r>
    </w:p>
    <w:p w14:paraId="059DED5F" w14:textId="77777777" w:rsidR="007A5CEA" w:rsidRPr="009950B0" w:rsidRDefault="00822D42">
      <w:pPr>
        <w:rPr>
          <w:rFonts w:ascii="HGP明朝B" w:eastAsia="HGP明朝B" w:hint="eastAsia"/>
          <w:sz w:val="24"/>
        </w:rPr>
      </w:pPr>
      <w:r w:rsidRPr="009950B0">
        <w:rPr>
          <w:rFonts w:ascii="HGP明朝B" w:eastAsia="HGP明朝B" w:hint="eastAsia"/>
          <w:sz w:val="24"/>
        </w:rPr>
        <w:t>愚鈍な警察諸君、</w:t>
      </w:r>
    </w:p>
    <w:p w14:paraId="16A80CE3" w14:textId="77777777" w:rsidR="007A5CEA" w:rsidRPr="009950B0" w:rsidRDefault="00822D42">
      <w:pPr>
        <w:rPr>
          <w:rFonts w:ascii="HGP明朝B" w:eastAsia="HGP明朝B" w:hint="eastAsia"/>
          <w:sz w:val="24"/>
        </w:rPr>
      </w:pPr>
      <w:r w:rsidRPr="009950B0">
        <w:rPr>
          <w:rFonts w:ascii="HGP明朝B" w:eastAsia="HGP明朝B" w:hint="eastAsia"/>
          <w:sz w:val="24"/>
        </w:rPr>
        <w:t>ボクを止めてみたまえ</w:t>
      </w:r>
    </w:p>
    <w:p w14:paraId="48031CDB" w14:textId="77777777" w:rsidR="007A5CEA" w:rsidRPr="009950B0" w:rsidRDefault="00822D42">
      <w:pPr>
        <w:rPr>
          <w:rFonts w:ascii="HGP明朝B" w:eastAsia="HGP明朝B" w:hint="eastAsia"/>
          <w:sz w:val="24"/>
        </w:rPr>
      </w:pPr>
      <w:r w:rsidRPr="009950B0">
        <w:rPr>
          <w:rFonts w:ascii="HGP明朝B" w:eastAsia="HGP明朝B" w:hint="eastAsia"/>
          <w:sz w:val="24"/>
        </w:rPr>
        <w:t>ボクは殺しが愉快でたまらない</w:t>
      </w:r>
    </w:p>
    <w:p w14:paraId="3A76E6D5" w14:textId="77777777" w:rsidR="007A5CEA" w:rsidRPr="009950B0" w:rsidRDefault="00822D42">
      <w:pPr>
        <w:rPr>
          <w:rFonts w:ascii="HGP明朝B" w:eastAsia="HGP明朝B" w:hint="eastAsia"/>
          <w:sz w:val="24"/>
        </w:rPr>
      </w:pPr>
      <w:r w:rsidRPr="009950B0">
        <w:rPr>
          <w:rFonts w:ascii="HGP明朝B" w:eastAsia="HGP明朝B" w:hint="eastAsia"/>
          <w:sz w:val="24"/>
        </w:rPr>
        <w:t>人の死が見たくてしょうがない</w:t>
      </w:r>
    </w:p>
    <w:p w14:paraId="7E825B15" w14:textId="77777777" w:rsidR="007A5CEA" w:rsidRPr="009950B0" w:rsidRDefault="00822D42">
      <w:pPr>
        <w:rPr>
          <w:rFonts w:ascii="HGP明朝B" w:eastAsia="HGP明朝B" w:hint="eastAsia"/>
          <w:sz w:val="24"/>
        </w:rPr>
      </w:pPr>
      <w:r w:rsidRPr="009950B0">
        <w:rPr>
          <w:rFonts w:ascii="HGP明朝B" w:eastAsia="HGP明朝B" w:hint="eastAsia"/>
          <w:sz w:val="24"/>
        </w:rPr>
        <w:t>汚い野菜どもには死の制裁を！</w:t>
      </w:r>
    </w:p>
    <w:p w14:paraId="69ED2F6F" w14:textId="77777777" w:rsidR="007A5CEA" w:rsidRPr="009950B0" w:rsidRDefault="00822D42">
      <w:pPr>
        <w:rPr>
          <w:rFonts w:ascii="HGP明朝B" w:eastAsia="HGP明朝B" w:hint="eastAsia"/>
          <w:sz w:val="24"/>
        </w:rPr>
      </w:pPr>
      <w:r w:rsidRPr="009950B0">
        <w:rPr>
          <w:rFonts w:ascii="HGP明朝B" w:eastAsia="HGP明朝B" w:hint="eastAsia"/>
          <w:sz w:val="24"/>
        </w:rPr>
        <w:t>積年の大怨に流血の捌きを！</w:t>
      </w:r>
    </w:p>
    <w:p w14:paraId="4B41AA70" w14:textId="77777777" w:rsidR="007A5CEA" w:rsidRPr="009950B0" w:rsidRDefault="007A5CEA">
      <w:pPr>
        <w:rPr>
          <w:rFonts w:ascii="HGP明朝B" w:eastAsia="HGP明朝B" w:hint="eastAsia"/>
          <w:sz w:val="24"/>
        </w:rPr>
      </w:pPr>
    </w:p>
    <w:p w14:paraId="313460DB" w14:textId="77777777" w:rsidR="007A5CEA" w:rsidRPr="009950B0" w:rsidRDefault="00822D42">
      <w:pPr>
        <w:rPr>
          <w:rFonts w:ascii="HGP明朝B" w:eastAsia="HGP明朝B" w:hint="eastAsia"/>
          <w:sz w:val="24"/>
        </w:rPr>
      </w:pPr>
      <w:r w:rsidRPr="009950B0">
        <w:rPr>
          <w:rFonts w:ascii="HGP明朝B" w:eastAsia="HGP明朝B" w:hint="eastAsia"/>
          <w:sz w:val="24"/>
        </w:rPr>
        <w:t>SHOOLL　KILL</w:t>
      </w:r>
    </w:p>
    <w:p w14:paraId="4174870D" w14:textId="77777777" w:rsidR="007A5CEA" w:rsidRPr="009950B0" w:rsidRDefault="00822D42">
      <w:pPr>
        <w:rPr>
          <w:rFonts w:ascii="HGP明朝B" w:eastAsia="HGP明朝B" w:hint="eastAsia"/>
          <w:sz w:val="24"/>
        </w:rPr>
      </w:pPr>
      <w:r w:rsidRPr="009950B0">
        <w:rPr>
          <w:rFonts w:ascii="HGP明朝B" w:eastAsia="HGP明朝B" w:hint="eastAsia"/>
          <w:sz w:val="24"/>
        </w:rPr>
        <w:t>学校殺死の酒鬼薔薇</w:t>
      </w:r>
    </w:p>
    <w:p w14:paraId="2E6DE13B" w14:textId="77777777" w:rsidR="007A5CEA" w:rsidRPr="009950B0" w:rsidRDefault="007A5CEA">
      <w:pPr>
        <w:rPr>
          <w:rFonts w:ascii="HGP明朝B" w:eastAsia="HGP明朝B" w:hint="eastAsia"/>
          <w:sz w:val="24"/>
        </w:rPr>
      </w:pPr>
    </w:p>
    <w:p w14:paraId="76E0A1E7" w14:textId="7748955A" w:rsidR="007A5CEA" w:rsidRPr="009950B0" w:rsidRDefault="00822D42">
      <w:pPr>
        <w:rPr>
          <w:rFonts w:ascii="HGP明朝B" w:eastAsia="HGP明朝B" w:hint="eastAsia"/>
          <w:sz w:val="24"/>
        </w:rPr>
      </w:pPr>
      <w:r w:rsidRPr="009950B0">
        <w:rPr>
          <w:rFonts w:ascii="HGP明朝B" w:eastAsia="HGP明朝B" w:hint="eastAsia"/>
          <w:sz w:val="24"/>
        </w:rPr>
        <w:t>酒鬼薔薇聖斗</w:t>
      </w:r>
    </w:p>
    <w:sectPr w:rsidR="007A5CEA" w:rsidRPr="009950B0" w:rsidSect="006856F6">
      <w:pgSz w:w="11906" w:h="16838"/>
      <w:pgMar w:top="851" w:right="851" w:bottom="510"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1436C25"/>
    <w:rsid w:val="006856F6"/>
    <w:rsid w:val="007A5CEA"/>
    <w:rsid w:val="00822D42"/>
    <w:rsid w:val="009950B0"/>
    <w:rsid w:val="00E5175E"/>
    <w:rsid w:val="6B5066FB"/>
    <w:rsid w:val="71436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9AE3EC4"/>
  <w15:docId w15:val="{38B6EE51-F604-4AE8-9529-2BAA57550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CHK</dc:creator>
  <cp:lastModifiedBy>荻野 哲也</cp:lastModifiedBy>
  <cp:revision>3</cp:revision>
  <cp:lastPrinted>2022-03-03T09:21:00Z</cp:lastPrinted>
  <dcterms:created xsi:type="dcterms:W3CDTF">2021-06-14T11:17:00Z</dcterms:created>
  <dcterms:modified xsi:type="dcterms:W3CDTF">2022-03-03T09:24:00Z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1041-10.8.0.5416</vt:lpwstr>
  </property>
</Properties>
</file>