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1AFB3" w14:textId="43186CB0" w:rsidR="006B71D6" w:rsidRPr="003F0E1F" w:rsidRDefault="00430487" w:rsidP="006B71D6">
      <w:pPr>
        <w:rPr>
          <w:rFonts w:ascii="HGP明朝B" w:eastAsia="HGP明朝B"/>
          <w:b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1</w:t>
      </w:r>
      <w:r w:rsidR="00205A37">
        <w:rPr>
          <w:rFonts w:ascii="HGP明朝B" w:eastAsia="HGP明朝B" w:hint="eastAsia"/>
          <w:b/>
          <w:sz w:val="24"/>
          <w:szCs w:val="24"/>
        </w:rPr>
        <w:t>5</w:t>
      </w:r>
      <w:r w:rsidR="00AF4A8E" w:rsidRPr="003F0E1F">
        <w:rPr>
          <w:rFonts w:ascii="HGP明朝B" w:eastAsia="HGP明朝B" w:hint="eastAsia"/>
          <w:b/>
          <w:sz w:val="24"/>
          <w:szCs w:val="24"/>
        </w:rPr>
        <w:t>期生のみなさんへの</w:t>
      </w:r>
      <w:r w:rsidR="006B71D6" w:rsidRPr="003F0E1F">
        <w:rPr>
          <w:rFonts w:ascii="HGP明朝B" w:eastAsia="HGP明朝B" w:hint="eastAsia"/>
          <w:b/>
          <w:sz w:val="24"/>
          <w:szCs w:val="24"/>
        </w:rPr>
        <w:t>お知らせ</w:t>
      </w:r>
      <w:r w:rsidR="00AF4A8E" w:rsidRPr="003F0E1F">
        <w:rPr>
          <w:rFonts w:ascii="HGP明朝B" w:eastAsia="HGP明朝B" w:hint="eastAsia"/>
          <w:b/>
          <w:sz w:val="24"/>
          <w:szCs w:val="24"/>
        </w:rPr>
        <w:t xml:space="preserve">　　　　　　　　</w:t>
      </w:r>
      <w:r w:rsidR="00A24A30" w:rsidRPr="003F0E1F">
        <w:rPr>
          <w:rFonts w:ascii="HGP明朝B" w:eastAsia="HGP明朝B" w:hint="eastAsia"/>
          <w:b/>
          <w:sz w:val="24"/>
          <w:szCs w:val="24"/>
        </w:rPr>
        <w:t xml:space="preserve">  </w:t>
      </w:r>
      <w:r w:rsidR="00205A37">
        <w:rPr>
          <w:rFonts w:ascii="HGP明朝B" w:eastAsia="HGP明朝B" w:hint="eastAsia"/>
          <w:b/>
          <w:sz w:val="24"/>
          <w:szCs w:val="24"/>
        </w:rPr>
        <w:t xml:space="preserve">　　　　　　　　　　　</w:t>
      </w:r>
      <w:r w:rsidR="00A24A30" w:rsidRPr="003F0E1F">
        <w:rPr>
          <w:rFonts w:ascii="HGP明朝B" w:eastAsia="HGP明朝B" w:hint="eastAsia"/>
          <w:b/>
          <w:sz w:val="24"/>
          <w:szCs w:val="24"/>
        </w:rPr>
        <w:t xml:space="preserve">  </w:t>
      </w:r>
      <w:r w:rsidR="00AF4A8E" w:rsidRPr="003F0E1F">
        <w:rPr>
          <w:rFonts w:ascii="HGP明朝B" w:eastAsia="HGP明朝B" w:hint="eastAsia"/>
          <w:sz w:val="24"/>
          <w:szCs w:val="24"/>
        </w:rPr>
        <w:t>20</w:t>
      </w:r>
      <w:r w:rsidR="004B596F">
        <w:rPr>
          <w:rFonts w:ascii="HGP明朝B" w:eastAsia="HGP明朝B" w:hint="eastAsia"/>
          <w:sz w:val="24"/>
          <w:szCs w:val="24"/>
        </w:rPr>
        <w:t>2</w:t>
      </w:r>
      <w:r w:rsidR="00205A37">
        <w:rPr>
          <w:rFonts w:ascii="HGP明朝B" w:eastAsia="HGP明朝B" w:hint="eastAsia"/>
          <w:sz w:val="24"/>
          <w:szCs w:val="24"/>
        </w:rPr>
        <w:t>2</w:t>
      </w:r>
      <w:r w:rsidR="00AF4A8E" w:rsidRPr="003F0E1F">
        <w:rPr>
          <w:rFonts w:ascii="HGP明朝B" w:eastAsia="HGP明朝B" w:hint="eastAsia"/>
          <w:sz w:val="24"/>
          <w:szCs w:val="24"/>
        </w:rPr>
        <w:t>.</w:t>
      </w:r>
      <w:r w:rsidR="005647B2">
        <w:rPr>
          <w:rFonts w:ascii="HGP明朝B" w:eastAsia="HGP明朝B" w:hint="eastAsia"/>
          <w:sz w:val="24"/>
          <w:szCs w:val="24"/>
        </w:rPr>
        <w:t>4</w:t>
      </w:r>
      <w:r w:rsidR="00AF4A8E" w:rsidRPr="003F0E1F">
        <w:rPr>
          <w:rFonts w:ascii="HGP明朝B" w:eastAsia="HGP明朝B" w:hint="eastAsia"/>
          <w:sz w:val="24"/>
          <w:szCs w:val="24"/>
        </w:rPr>
        <w:t>.荻野哲也</w:t>
      </w:r>
    </w:p>
    <w:p w14:paraId="145E3B4C" w14:textId="77777777" w:rsidR="006B71D6" w:rsidRPr="003F0E1F" w:rsidRDefault="006B71D6" w:rsidP="006B71D6">
      <w:pPr>
        <w:rPr>
          <w:rFonts w:ascii="HGP明朝B" w:eastAsia="HGP明朝B"/>
          <w:b/>
          <w:sz w:val="24"/>
          <w:szCs w:val="24"/>
        </w:rPr>
      </w:pPr>
    </w:p>
    <w:p w14:paraId="7E15A135" w14:textId="7718F08A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1年</w:t>
      </w:r>
      <w:r w:rsidR="00205A37">
        <w:rPr>
          <w:rFonts w:ascii="HGP明朝B" w:eastAsia="HGP明朝B" w:hint="eastAsia"/>
          <w:b/>
          <w:sz w:val="24"/>
          <w:szCs w:val="24"/>
        </w:rPr>
        <w:t>次</w:t>
      </w:r>
      <w:r w:rsidRPr="003F0E1F">
        <w:rPr>
          <w:rFonts w:ascii="HGP明朝B" w:eastAsia="HGP明朝B" w:hint="eastAsia"/>
          <w:b/>
          <w:sz w:val="24"/>
          <w:szCs w:val="24"/>
        </w:rPr>
        <w:t>の学び</w:t>
      </w:r>
    </w:p>
    <w:p w14:paraId="1ED65CDA" w14:textId="56C5C717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◎ホメオパシーの基本について</w:t>
      </w:r>
      <w:r w:rsidR="007D1F95" w:rsidRPr="003F0E1F">
        <w:rPr>
          <w:rFonts w:ascii="HGP明朝B" w:eastAsia="HGP明朝B" w:hint="eastAsia"/>
          <w:sz w:val="24"/>
          <w:szCs w:val="24"/>
        </w:rPr>
        <w:t>一通り学んで行きます。</w:t>
      </w:r>
    </w:p>
    <w:p w14:paraId="20B4CE92" w14:textId="75EC3B80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◎</w:t>
      </w:r>
      <w:r w:rsidR="005647B2">
        <w:rPr>
          <w:rFonts w:ascii="HGP明朝B" w:eastAsia="HGP明朝B" w:hint="eastAsia"/>
          <w:sz w:val="24"/>
          <w:szCs w:val="24"/>
        </w:rPr>
        <w:t>特に</w:t>
      </w:r>
      <w:r w:rsidRPr="003F0E1F">
        <w:rPr>
          <w:rFonts w:ascii="HGP明朝B" w:eastAsia="HGP明朝B" w:hint="eastAsia"/>
          <w:sz w:val="24"/>
          <w:szCs w:val="24"/>
        </w:rPr>
        <w:t>身の周りで起きる急性的な問題に対処出来る</w:t>
      </w:r>
      <w:r w:rsidR="006265D6" w:rsidRPr="003F0E1F">
        <w:rPr>
          <w:rFonts w:ascii="HGP明朝B" w:eastAsia="HGP明朝B" w:hint="eastAsia"/>
          <w:sz w:val="24"/>
          <w:szCs w:val="24"/>
        </w:rPr>
        <w:t>ことを</w:t>
      </w:r>
      <w:r w:rsidRPr="003F0E1F">
        <w:rPr>
          <w:rFonts w:ascii="HGP明朝B" w:eastAsia="HGP明朝B" w:hint="eastAsia"/>
          <w:sz w:val="24"/>
          <w:szCs w:val="24"/>
        </w:rPr>
        <w:t>目指します。</w:t>
      </w:r>
    </w:p>
    <w:p w14:paraId="5365736E" w14:textId="77777777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</w:p>
    <w:p w14:paraId="760A2C3B" w14:textId="42182D83" w:rsidR="00AF4A8E" w:rsidRDefault="00AF4A8E" w:rsidP="00AF4A8E">
      <w:pPr>
        <w:rPr>
          <w:rFonts w:ascii="HGP明朝B" w:eastAsia="HGP明朝B"/>
          <w:b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＜</w:t>
      </w:r>
      <w:r w:rsidR="004946E8" w:rsidRPr="003F0E1F">
        <w:rPr>
          <w:rFonts w:ascii="HGP明朝B" w:eastAsia="HGP明朝B" w:hint="eastAsia"/>
          <w:b/>
          <w:sz w:val="24"/>
          <w:szCs w:val="24"/>
        </w:rPr>
        <w:t>20</w:t>
      </w:r>
      <w:r w:rsidR="00BF12E6">
        <w:rPr>
          <w:rFonts w:ascii="HGP明朝B" w:eastAsia="HGP明朝B" w:hint="eastAsia"/>
          <w:b/>
          <w:sz w:val="24"/>
          <w:szCs w:val="24"/>
        </w:rPr>
        <w:t>2</w:t>
      </w:r>
      <w:r w:rsidR="00205A37">
        <w:rPr>
          <w:rFonts w:ascii="HGP明朝B" w:eastAsia="HGP明朝B" w:hint="eastAsia"/>
          <w:b/>
          <w:sz w:val="24"/>
          <w:szCs w:val="24"/>
        </w:rPr>
        <w:t>2</w:t>
      </w:r>
      <w:r w:rsidRPr="003F0E1F">
        <w:rPr>
          <w:rFonts w:ascii="HGP明朝B" w:eastAsia="HGP明朝B" w:hint="eastAsia"/>
          <w:b/>
          <w:sz w:val="24"/>
          <w:szCs w:val="24"/>
        </w:rPr>
        <w:t>年度：</w:t>
      </w:r>
      <w:r w:rsidR="004946E8" w:rsidRPr="003F0E1F">
        <w:rPr>
          <w:rFonts w:ascii="HGP明朝B" w:eastAsia="HGP明朝B" w:hint="eastAsia"/>
          <w:b/>
          <w:sz w:val="24"/>
          <w:szCs w:val="24"/>
        </w:rPr>
        <w:t>1</w:t>
      </w:r>
      <w:r w:rsidR="00205A37">
        <w:rPr>
          <w:rFonts w:ascii="HGP明朝B" w:eastAsia="HGP明朝B" w:hint="eastAsia"/>
          <w:b/>
          <w:sz w:val="24"/>
          <w:szCs w:val="24"/>
        </w:rPr>
        <w:t>5</w:t>
      </w:r>
      <w:r w:rsidRPr="003F0E1F">
        <w:rPr>
          <w:rFonts w:ascii="HGP明朝B" w:eastAsia="HGP明朝B" w:hint="eastAsia"/>
          <w:b/>
          <w:sz w:val="24"/>
          <w:szCs w:val="24"/>
        </w:rPr>
        <w:t>期生授業日程＞</w:t>
      </w:r>
    </w:p>
    <w:p w14:paraId="437BB80F" w14:textId="77777777" w:rsidR="00BF12E6" w:rsidRPr="003F0E1F" w:rsidRDefault="00BF12E6" w:rsidP="00AF4A8E">
      <w:pPr>
        <w:rPr>
          <w:rFonts w:ascii="HGP明朝B" w:eastAsia="HGP明朝B"/>
          <w:b/>
          <w:sz w:val="24"/>
          <w:szCs w:val="24"/>
        </w:rPr>
      </w:pPr>
    </w:p>
    <w:p w14:paraId="7F4FDB80" w14:textId="1064DE60" w:rsidR="000B4896" w:rsidRDefault="000B4896" w:rsidP="000B489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授業時間：土曜日：13時～19時／日曜日：</w:t>
      </w:r>
      <w:r w:rsidR="00C167FD">
        <w:rPr>
          <w:rFonts w:ascii="HGP明朝B" w:eastAsia="HGP明朝B" w:hint="eastAsia"/>
          <w:sz w:val="24"/>
          <w:szCs w:val="24"/>
        </w:rPr>
        <w:t>10</w:t>
      </w:r>
      <w:r w:rsidRPr="003F0E1F">
        <w:rPr>
          <w:rFonts w:ascii="HGP明朝B" w:eastAsia="HGP明朝B" w:hint="eastAsia"/>
          <w:sz w:val="24"/>
          <w:szCs w:val="24"/>
        </w:rPr>
        <w:t>時～17時</w:t>
      </w:r>
      <w:r w:rsidR="00C167FD">
        <w:rPr>
          <w:rFonts w:ascii="HGP明朝B" w:eastAsia="HGP明朝B" w:hint="eastAsia"/>
          <w:sz w:val="24"/>
          <w:szCs w:val="24"/>
        </w:rPr>
        <w:t>半</w:t>
      </w:r>
      <w:r w:rsidRPr="003F0E1F">
        <w:rPr>
          <w:rFonts w:ascii="HGP明朝B" w:eastAsia="HGP明朝B" w:hint="eastAsia"/>
          <w:sz w:val="24"/>
          <w:szCs w:val="24"/>
        </w:rPr>
        <w:t>（ランチタイム含む）</w:t>
      </w:r>
    </w:p>
    <w:p w14:paraId="5A92755F" w14:textId="16F3A790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4月23日24日</w:t>
      </w:r>
    </w:p>
    <w:p w14:paraId="3FADA3CA" w14:textId="6BB17896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5月28日29日</w:t>
      </w:r>
    </w:p>
    <w:p w14:paraId="037153E7" w14:textId="6E868E06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6月25日26日</w:t>
      </w:r>
    </w:p>
    <w:p w14:paraId="2DAC7E64" w14:textId="5BD5BA4E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7月30日31日</w:t>
      </w:r>
    </w:p>
    <w:p w14:paraId="4D798204" w14:textId="75095B4B" w:rsidR="00205A37" w:rsidRDefault="00205A37" w:rsidP="00205A37">
      <w:pPr>
        <w:rPr>
          <w:rFonts w:ascii="HGP明朝B" w:eastAsia="HGP明朝B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8月度：9月3日4日</w:t>
      </w:r>
    </w:p>
    <w:p w14:paraId="030038BF" w14:textId="77777777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</w:p>
    <w:p w14:paraId="497DBC6D" w14:textId="5CE2223E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9月17日18日19日　国際セミナー（全校生合同授業・兼公開セミナー／</w:t>
      </w:r>
      <w:r>
        <w:rPr>
          <w:rFonts w:ascii="HGP明朝B" w:eastAsia="HGP明朝B" w:hint="eastAsia"/>
          <w:sz w:val="24"/>
          <w:szCs w:val="24"/>
        </w:rPr>
        <w:t>Web講義</w:t>
      </w:r>
      <w:r w:rsidRPr="00205A37">
        <w:rPr>
          <w:rFonts w:ascii="HGP明朝B" w:eastAsia="HGP明朝B" w:hint="eastAsia"/>
          <w:sz w:val="24"/>
          <w:szCs w:val="24"/>
        </w:rPr>
        <w:t>）</w:t>
      </w:r>
    </w:p>
    <w:p w14:paraId="77B28DCB" w14:textId="77777777" w:rsidR="00205A37" w:rsidRPr="00205A37" w:rsidRDefault="00205A37" w:rsidP="00205A37">
      <w:pPr>
        <w:rPr>
          <w:rFonts w:ascii="HGP明朝B" w:eastAsia="HGP明朝B"/>
          <w:sz w:val="24"/>
          <w:szCs w:val="24"/>
        </w:rPr>
      </w:pPr>
    </w:p>
    <w:p w14:paraId="17F689AD" w14:textId="12E3E39B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10月22日23日</w:t>
      </w:r>
    </w:p>
    <w:p w14:paraId="680C7F19" w14:textId="45751A54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11月26日27日</w:t>
      </w:r>
    </w:p>
    <w:p w14:paraId="4274C656" w14:textId="3E62187C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12月24日25日</w:t>
      </w:r>
    </w:p>
    <w:p w14:paraId="14E9AC6F" w14:textId="77777777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2023年</w:t>
      </w:r>
    </w:p>
    <w:p w14:paraId="6388D3F9" w14:textId="3BB2DC90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1月28日29日</w:t>
      </w:r>
    </w:p>
    <w:p w14:paraId="1338D366" w14:textId="00172617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2月25日26日</w:t>
      </w:r>
    </w:p>
    <w:p w14:paraId="06129EAA" w14:textId="77777777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3月／補講（プルービング実習・公開セミナー等、内容検討中／日程未定）</w:t>
      </w:r>
    </w:p>
    <w:p w14:paraId="135D927D" w14:textId="77777777" w:rsidR="00205A37" w:rsidRPr="00205A37" w:rsidRDefault="00205A37" w:rsidP="00205A37">
      <w:pPr>
        <w:rPr>
          <w:rFonts w:ascii="HGP明朝B" w:eastAsia="HGP明朝B"/>
          <w:sz w:val="24"/>
          <w:szCs w:val="24"/>
        </w:rPr>
      </w:pPr>
    </w:p>
    <w:p w14:paraId="07C977C4" w14:textId="77777777" w:rsidR="00205A37" w:rsidRP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※7月18日（予定）と2023年3月12日に</w:t>
      </w:r>
    </w:p>
    <w:p w14:paraId="08B3B756" w14:textId="57045013" w:rsidR="00205A37" w:rsidRDefault="00205A37" w:rsidP="00205A37">
      <w:pPr>
        <w:rPr>
          <w:rFonts w:ascii="HGP明朝B" w:eastAsia="HGP明朝B" w:hint="eastAsia"/>
          <w:sz w:val="24"/>
          <w:szCs w:val="24"/>
        </w:rPr>
      </w:pPr>
      <w:r w:rsidRPr="00205A37">
        <w:rPr>
          <w:rFonts w:ascii="HGP明朝B" w:eastAsia="HGP明朝B" w:hint="eastAsia"/>
          <w:sz w:val="24"/>
          <w:szCs w:val="24"/>
        </w:rPr>
        <w:t>各1日　解剖生理病理学の講義（中村裕恵特別講師）を予定。</w:t>
      </w:r>
    </w:p>
    <w:p w14:paraId="2F7FFAD7" w14:textId="7B7219BE" w:rsidR="005647B2" w:rsidRPr="005647B2" w:rsidRDefault="005647B2" w:rsidP="005647B2">
      <w:pPr>
        <w:widowControl/>
        <w:shd w:val="clear" w:color="auto" w:fill="FFFFFF"/>
        <w:jc w:val="left"/>
        <w:rPr>
          <w:rFonts w:ascii="HGP明朝E" w:eastAsia="HGP明朝E" w:hAnsi="HGP明朝E" w:cs="Arial"/>
          <w:color w:val="222222"/>
          <w:kern w:val="0"/>
          <w:sz w:val="24"/>
          <w:szCs w:val="24"/>
        </w:rPr>
      </w:pP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（</w:t>
      </w:r>
      <w:r w:rsidRPr="005647B2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Zoom利用の予定です。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）</w:t>
      </w:r>
    </w:p>
    <w:p w14:paraId="466B2AE5" w14:textId="77777777" w:rsidR="00BF12E6" w:rsidRDefault="00BF12E6" w:rsidP="000B4896">
      <w:pPr>
        <w:rPr>
          <w:rFonts w:ascii="HGP明朝B" w:eastAsia="HGP明朝B"/>
          <w:sz w:val="24"/>
          <w:szCs w:val="24"/>
        </w:rPr>
      </w:pPr>
    </w:p>
    <w:p w14:paraId="4ECCD17D" w14:textId="77777777" w:rsidR="00430487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※通学コースの方で受講できない場合には、授業</w:t>
      </w:r>
      <w:r w:rsidR="006265D6" w:rsidRPr="003F0E1F">
        <w:rPr>
          <w:rFonts w:ascii="HGP明朝B" w:eastAsia="HGP明朝B" w:hint="eastAsia"/>
          <w:sz w:val="24"/>
          <w:szCs w:val="24"/>
        </w:rPr>
        <w:t>録画</w:t>
      </w:r>
      <w:r w:rsidRPr="003F0E1F">
        <w:rPr>
          <w:rFonts w:ascii="HGP明朝B" w:eastAsia="HGP明朝B" w:hint="eastAsia"/>
          <w:sz w:val="24"/>
          <w:szCs w:val="24"/>
        </w:rPr>
        <w:t>の</w:t>
      </w:r>
      <w:r w:rsidR="00383D42" w:rsidRPr="003F0E1F">
        <w:rPr>
          <w:rFonts w:ascii="HGP明朝B" w:eastAsia="HGP明朝B" w:hint="eastAsia"/>
          <w:sz w:val="24"/>
          <w:szCs w:val="24"/>
        </w:rPr>
        <w:t>YouTube配信</w:t>
      </w:r>
      <w:r w:rsidRPr="003F0E1F">
        <w:rPr>
          <w:rFonts w:ascii="HGP明朝B" w:eastAsia="HGP明朝B" w:hint="eastAsia"/>
          <w:sz w:val="24"/>
          <w:szCs w:val="24"/>
        </w:rPr>
        <w:t>と資料をお送りします。</w:t>
      </w:r>
      <w:r w:rsidR="00420E41" w:rsidRPr="003F0E1F">
        <w:rPr>
          <w:rFonts w:ascii="HGP明朝B" w:eastAsia="HGP明朝B" w:hint="eastAsia"/>
          <w:sz w:val="24"/>
          <w:szCs w:val="24"/>
        </w:rPr>
        <w:t>その</w:t>
      </w:r>
      <w:r w:rsidRPr="003F0E1F">
        <w:rPr>
          <w:rFonts w:ascii="HGP明朝B" w:eastAsia="HGP明朝B" w:hint="eastAsia"/>
          <w:sz w:val="24"/>
          <w:szCs w:val="24"/>
        </w:rPr>
        <w:t>学習後に、スカイプや電話などで、個別に質疑応答の時間を設けます。</w:t>
      </w:r>
    </w:p>
    <w:p w14:paraId="228D9189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（通常の通信コースと同じ方法になります。）</w:t>
      </w:r>
    </w:p>
    <w:p w14:paraId="2C15088A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</w:p>
    <w:p w14:paraId="3DF572D2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※諸般の事情で、授業日程が変わることがあります。</w:t>
      </w:r>
    </w:p>
    <w:p w14:paraId="0C42B038" w14:textId="7FCE70D6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その場合は、遅くとも3カ月前にはお知らせ</w:t>
      </w:r>
      <w:r w:rsidR="005647B2">
        <w:rPr>
          <w:rFonts w:ascii="HGP明朝B" w:eastAsia="HGP明朝B" w:hint="eastAsia"/>
          <w:sz w:val="24"/>
          <w:szCs w:val="24"/>
        </w:rPr>
        <w:t>し</w:t>
      </w:r>
      <w:r w:rsidRPr="003F0E1F">
        <w:rPr>
          <w:rFonts w:ascii="HGP明朝B" w:eastAsia="HGP明朝B" w:hint="eastAsia"/>
          <w:sz w:val="24"/>
          <w:szCs w:val="24"/>
        </w:rPr>
        <w:t>ます。</w:t>
      </w:r>
    </w:p>
    <w:p w14:paraId="756F0438" w14:textId="77777777" w:rsidR="005C2C26" w:rsidRPr="003F0E1F" w:rsidRDefault="005C2C26" w:rsidP="006B71D6">
      <w:pPr>
        <w:rPr>
          <w:rFonts w:ascii="HGP明朝B" w:eastAsia="HGP明朝B"/>
          <w:sz w:val="24"/>
          <w:szCs w:val="24"/>
        </w:rPr>
      </w:pPr>
    </w:p>
    <w:sectPr w:rsidR="005C2C26" w:rsidRPr="003F0E1F" w:rsidSect="002E306A">
      <w:pgSz w:w="11906" w:h="16838"/>
      <w:pgMar w:top="993" w:right="99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154BA" w14:textId="77777777" w:rsidR="00770AF1" w:rsidRDefault="00770AF1" w:rsidP="007D1F95">
      <w:r>
        <w:separator/>
      </w:r>
    </w:p>
  </w:endnote>
  <w:endnote w:type="continuationSeparator" w:id="0">
    <w:p w14:paraId="2D180ACA" w14:textId="77777777" w:rsidR="00770AF1" w:rsidRDefault="00770AF1" w:rsidP="007D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2B6C" w14:textId="77777777" w:rsidR="00770AF1" w:rsidRDefault="00770AF1" w:rsidP="007D1F95">
      <w:r>
        <w:separator/>
      </w:r>
    </w:p>
  </w:footnote>
  <w:footnote w:type="continuationSeparator" w:id="0">
    <w:p w14:paraId="279C7895" w14:textId="77777777" w:rsidR="00770AF1" w:rsidRDefault="00770AF1" w:rsidP="007D1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42F78"/>
    <w:multiLevelType w:val="hybridMultilevel"/>
    <w:tmpl w:val="22A6BBF2"/>
    <w:lvl w:ilvl="0" w:tplc="1BD41CCC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1D6"/>
    <w:rsid w:val="000B4896"/>
    <w:rsid w:val="000B78BA"/>
    <w:rsid w:val="00111C3F"/>
    <w:rsid w:val="001C0EE9"/>
    <w:rsid w:val="00205A37"/>
    <w:rsid w:val="00215479"/>
    <w:rsid w:val="002B425B"/>
    <w:rsid w:val="002E306A"/>
    <w:rsid w:val="0034437D"/>
    <w:rsid w:val="00383D42"/>
    <w:rsid w:val="003A5EC7"/>
    <w:rsid w:val="003E63CE"/>
    <w:rsid w:val="003F0E1F"/>
    <w:rsid w:val="00403225"/>
    <w:rsid w:val="00420E41"/>
    <w:rsid w:val="00424507"/>
    <w:rsid w:val="00430487"/>
    <w:rsid w:val="00473B88"/>
    <w:rsid w:val="004946E8"/>
    <w:rsid w:val="004B389A"/>
    <w:rsid w:val="004B596F"/>
    <w:rsid w:val="00547B39"/>
    <w:rsid w:val="005647B2"/>
    <w:rsid w:val="005C2C26"/>
    <w:rsid w:val="006265D6"/>
    <w:rsid w:val="006B71D6"/>
    <w:rsid w:val="006D230D"/>
    <w:rsid w:val="006E2B48"/>
    <w:rsid w:val="007038D5"/>
    <w:rsid w:val="00770AF1"/>
    <w:rsid w:val="0078268C"/>
    <w:rsid w:val="00790D31"/>
    <w:rsid w:val="00791C42"/>
    <w:rsid w:val="007D1F95"/>
    <w:rsid w:val="007F3E4C"/>
    <w:rsid w:val="0082019E"/>
    <w:rsid w:val="008347EF"/>
    <w:rsid w:val="00841CC8"/>
    <w:rsid w:val="0085507D"/>
    <w:rsid w:val="008F7072"/>
    <w:rsid w:val="00932960"/>
    <w:rsid w:val="0096087F"/>
    <w:rsid w:val="00986CFC"/>
    <w:rsid w:val="009A0AAA"/>
    <w:rsid w:val="009D67FF"/>
    <w:rsid w:val="00A24A30"/>
    <w:rsid w:val="00A3346B"/>
    <w:rsid w:val="00A76141"/>
    <w:rsid w:val="00A931E7"/>
    <w:rsid w:val="00A9732E"/>
    <w:rsid w:val="00AD0DBE"/>
    <w:rsid w:val="00AE0596"/>
    <w:rsid w:val="00AF4A8E"/>
    <w:rsid w:val="00BD411F"/>
    <w:rsid w:val="00BF12E6"/>
    <w:rsid w:val="00C167FD"/>
    <w:rsid w:val="00C50F21"/>
    <w:rsid w:val="00C92396"/>
    <w:rsid w:val="00CD2B0F"/>
    <w:rsid w:val="00D75F3D"/>
    <w:rsid w:val="00D955C1"/>
    <w:rsid w:val="00DC0F5D"/>
    <w:rsid w:val="00DC10DF"/>
    <w:rsid w:val="00DC4ACD"/>
    <w:rsid w:val="00E13B49"/>
    <w:rsid w:val="00E51595"/>
    <w:rsid w:val="00E93849"/>
    <w:rsid w:val="00EB5CB9"/>
    <w:rsid w:val="00EC5B8A"/>
    <w:rsid w:val="00F64062"/>
    <w:rsid w:val="00FA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FA119"/>
  <w15:docId w15:val="{59F114F6-9740-44F2-9713-3574E34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1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1F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F95"/>
  </w:style>
  <w:style w:type="paragraph" w:styleId="a6">
    <w:name w:val="footer"/>
    <w:basedOn w:val="a"/>
    <w:link w:val="a7"/>
    <w:uiPriority w:val="99"/>
    <w:unhideWhenUsed/>
    <w:rsid w:val="007D1F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F95"/>
  </w:style>
  <w:style w:type="paragraph" w:styleId="a8">
    <w:name w:val="No Spacing"/>
    <w:uiPriority w:val="1"/>
    <w:qFormat/>
    <w:rsid w:val="006E2B4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2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28</cp:revision>
  <cp:lastPrinted>2015-06-26T03:28:00Z</cp:lastPrinted>
  <dcterms:created xsi:type="dcterms:W3CDTF">2016-04-12T06:50:00Z</dcterms:created>
  <dcterms:modified xsi:type="dcterms:W3CDTF">2022-04-19T11:26:00Z</dcterms:modified>
</cp:coreProperties>
</file>