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10E6B" w14:textId="5ABF7B7E" w:rsidR="002F7531" w:rsidRPr="00E229F0" w:rsidRDefault="00E734FC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  <w:r w:rsidRPr="00E229F0">
        <w:rPr>
          <w:rFonts w:asciiTheme="minorHAnsi" w:hAnsiTheme="minorHAnsi"/>
          <w:sz w:val="28"/>
          <w:szCs w:val="28"/>
          <w:lang w:eastAsia="ja-JP"/>
        </w:rPr>
        <w:t>古典的</w:t>
      </w:r>
      <w:r w:rsidRPr="00E229F0">
        <w:rPr>
          <w:rFonts w:asciiTheme="minorHAnsi" w:hAnsiTheme="minorHAnsi"/>
          <w:sz w:val="28"/>
          <w:szCs w:val="28"/>
          <w:lang w:eastAsia="ja-JP"/>
        </w:rPr>
        <w:t>Case</w:t>
      </w:r>
      <w:r w:rsidR="00D077D8">
        <w:rPr>
          <w:rFonts w:asciiTheme="minorHAnsi" w:hAnsiTheme="minorHAnsi" w:hint="eastAsia"/>
          <w:sz w:val="28"/>
          <w:szCs w:val="28"/>
          <w:lang w:eastAsia="ja-JP"/>
        </w:rPr>
        <w:t>21</w:t>
      </w:r>
      <w:r w:rsidRPr="00E229F0">
        <w:rPr>
          <w:rFonts w:asciiTheme="minorHAnsi" w:hAnsiTheme="minorHAnsi"/>
          <w:sz w:val="28"/>
          <w:szCs w:val="28"/>
          <w:lang w:eastAsia="ja-JP"/>
        </w:rPr>
        <w:t>.</w:t>
      </w:r>
      <w:r w:rsidR="00875F9D">
        <w:rPr>
          <w:rFonts w:asciiTheme="minorHAnsi" w:hAnsiTheme="minorHAnsi" w:hint="eastAsia"/>
          <w:sz w:val="28"/>
          <w:szCs w:val="28"/>
          <w:lang w:eastAsia="ja-JP"/>
        </w:rPr>
        <w:t>突然の疝痛に苦しむ青年</w:t>
      </w:r>
    </w:p>
    <w:p w14:paraId="00E2E41C" w14:textId="77777777" w:rsidR="002F7531" w:rsidRPr="00E229F0" w:rsidRDefault="002F7531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</w:p>
    <w:p w14:paraId="1B55B35B" w14:textId="77777777" w:rsidR="002F7531" w:rsidRPr="00E229F0" w:rsidRDefault="002F7531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</w:p>
    <w:p w14:paraId="41CE71D7" w14:textId="77777777" w:rsidR="002F7531" w:rsidRPr="00E229F0" w:rsidRDefault="00E734FC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  <w:r w:rsidRPr="00E229F0">
        <w:rPr>
          <w:rFonts w:asciiTheme="minorHAnsi" w:hAnsiTheme="minorHAnsi"/>
          <w:sz w:val="28"/>
          <w:szCs w:val="28"/>
          <w:lang w:eastAsia="ja-JP"/>
        </w:rPr>
        <w:t>24</w:t>
      </w:r>
      <w:r w:rsidRPr="00E229F0">
        <w:rPr>
          <w:rFonts w:asciiTheme="minorHAnsi" w:hAnsiTheme="minorHAnsi"/>
          <w:sz w:val="28"/>
          <w:szCs w:val="28"/>
          <w:lang w:eastAsia="ja-JP"/>
        </w:rPr>
        <w:t>歳ぐらいの青年が疝痛に襲われた。</w:t>
      </w:r>
    </w:p>
    <w:p w14:paraId="27F22AE6" w14:textId="77777777" w:rsidR="002F7531" w:rsidRPr="00E229F0" w:rsidRDefault="002F7531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</w:p>
    <w:p w14:paraId="10647700" w14:textId="77777777" w:rsidR="002F7531" w:rsidRPr="00E229F0" w:rsidRDefault="00E734FC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  <w:r w:rsidRPr="00E229F0">
        <w:rPr>
          <w:rFonts w:asciiTheme="minorHAnsi" w:hAnsiTheme="minorHAnsi"/>
          <w:sz w:val="28"/>
          <w:szCs w:val="28"/>
          <w:lang w:eastAsia="ja-JP"/>
        </w:rPr>
        <w:t>疝痛は突然起った。私がその患者を診たとき、彼は落ち着いていた。</w:t>
      </w:r>
    </w:p>
    <w:p w14:paraId="7935EC60" w14:textId="77777777" w:rsidR="002F7531" w:rsidRPr="00E229F0" w:rsidRDefault="002F7531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</w:p>
    <w:p w14:paraId="24BA139E" w14:textId="77777777" w:rsidR="002F7531" w:rsidRPr="00E229F0" w:rsidRDefault="00E734FC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  <w:r w:rsidRPr="00E229F0">
        <w:rPr>
          <w:rFonts w:asciiTheme="minorHAnsi" w:hAnsiTheme="minorHAnsi"/>
          <w:sz w:val="28"/>
          <w:szCs w:val="28"/>
          <w:lang w:eastAsia="ja-JP"/>
        </w:rPr>
        <w:t>しかし、彼に痛みのことを尋ねると彼はわっと泣き出し、痛みは上腹部にあって、差し込むような感覚なのだと答えた。</w:t>
      </w:r>
    </w:p>
    <w:p w14:paraId="118F47E1" w14:textId="77777777" w:rsidR="002F7531" w:rsidRPr="00E229F0" w:rsidRDefault="002F7531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</w:p>
    <w:p w14:paraId="40C52E0C" w14:textId="77777777" w:rsidR="002F7531" w:rsidRPr="00E229F0" w:rsidRDefault="00E734FC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  <w:r w:rsidRPr="00E229F0">
        <w:rPr>
          <w:rFonts w:asciiTheme="minorHAnsi" w:hAnsiTheme="minorHAnsi"/>
          <w:sz w:val="28"/>
          <w:szCs w:val="28"/>
          <w:lang w:eastAsia="ja-JP"/>
        </w:rPr>
        <w:t>痛みは発作的にやってきた。</w:t>
      </w:r>
    </w:p>
    <w:p w14:paraId="67845BBF" w14:textId="77777777" w:rsidR="002F7531" w:rsidRPr="00E229F0" w:rsidRDefault="002F7531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</w:p>
    <w:p w14:paraId="5BC0A2F9" w14:textId="77777777" w:rsidR="002F7531" w:rsidRPr="00E229F0" w:rsidRDefault="00E734FC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  <w:r w:rsidRPr="00E229F0">
        <w:rPr>
          <w:rFonts w:asciiTheme="minorHAnsi" w:hAnsiTheme="minorHAnsi"/>
          <w:sz w:val="28"/>
          <w:szCs w:val="28"/>
          <w:lang w:eastAsia="ja-JP"/>
        </w:rPr>
        <w:t>圧迫すると多少好転する。</w:t>
      </w:r>
    </w:p>
    <w:p w14:paraId="08391C94" w14:textId="77777777" w:rsidR="002F7531" w:rsidRPr="00E229F0" w:rsidRDefault="00E734FC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  <w:r w:rsidRPr="00E229F0">
        <w:rPr>
          <w:rFonts w:asciiTheme="minorHAnsi" w:hAnsiTheme="minorHAnsi"/>
          <w:sz w:val="28"/>
          <w:szCs w:val="28"/>
          <w:lang w:eastAsia="ja-JP"/>
        </w:rPr>
        <w:t>話を聞いてみると彼はその前日、普段毎日食べていたより</w:t>
      </w:r>
      <w:r w:rsidRPr="00E229F0">
        <w:rPr>
          <w:rFonts w:asciiTheme="minorHAnsi" w:hAnsiTheme="minorHAnsi"/>
          <w:sz w:val="28"/>
          <w:szCs w:val="28"/>
          <w:lang w:eastAsia="ja-JP"/>
        </w:rPr>
        <w:t>2</w:t>
      </w:r>
      <w:r w:rsidRPr="00E229F0">
        <w:rPr>
          <w:rFonts w:asciiTheme="minorHAnsi" w:hAnsiTheme="minorHAnsi"/>
          <w:sz w:val="28"/>
          <w:szCs w:val="28"/>
          <w:lang w:eastAsia="ja-JP"/>
        </w:rPr>
        <w:t>枚だけパンを多く食べたと知った。</w:t>
      </w:r>
    </w:p>
    <w:p w14:paraId="1209FF62" w14:textId="77777777" w:rsidR="002F7531" w:rsidRPr="00E229F0" w:rsidRDefault="002F7531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</w:p>
    <w:p w14:paraId="24970D1F" w14:textId="77777777" w:rsidR="002F7531" w:rsidRPr="00E229F0" w:rsidRDefault="00E734FC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  <w:r w:rsidRPr="00E229F0">
        <w:rPr>
          <w:rFonts w:asciiTheme="minorHAnsi" w:hAnsiTheme="minorHAnsi"/>
          <w:sz w:val="28"/>
          <w:szCs w:val="28"/>
          <w:lang w:eastAsia="ja-JP"/>
        </w:rPr>
        <w:t>こんな質問を続けているうちに、痛みが増してきた。</w:t>
      </w:r>
    </w:p>
    <w:p w14:paraId="51DF32C8" w14:textId="77777777" w:rsidR="002F7531" w:rsidRPr="00E229F0" w:rsidRDefault="00E734FC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  <w:r w:rsidRPr="00E229F0">
        <w:rPr>
          <w:rFonts w:asciiTheme="minorHAnsi" w:hAnsiTheme="minorHAnsi"/>
          <w:sz w:val="28"/>
          <w:szCs w:val="28"/>
          <w:lang w:eastAsia="ja-JP"/>
        </w:rPr>
        <w:t>私の最初の処方は</w:t>
      </w:r>
      <w:proofErr w:type="spellStart"/>
      <w:r w:rsidRPr="00E229F0">
        <w:rPr>
          <w:rFonts w:asciiTheme="minorHAnsi" w:hAnsiTheme="minorHAnsi"/>
          <w:sz w:val="28"/>
          <w:szCs w:val="28"/>
          <w:lang w:eastAsia="ja-JP"/>
        </w:rPr>
        <w:t>Puls</w:t>
      </w:r>
      <w:proofErr w:type="spellEnd"/>
      <w:r w:rsidRPr="00E229F0">
        <w:rPr>
          <w:rFonts w:asciiTheme="minorHAnsi" w:hAnsiTheme="minorHAnsi"/>
          <w:sz w:val="28"/>
          <w:szCs w:val="28"/>
          <w:lang w:eastAsia="ja-JP"/>
        </w:rPr>
        <w:t>. 3x</w:t>
      </w:r>
      <w:r w:rsidRPr="00E229F0">
        <w:rPr>
          <w:rFonts w:asciiTheme="minorHAnsi" w:hAnsiTheme="minorHAnsi"/>
          <w:sz w:val="28"/>
          <w:szCs w:val="28"/>
          <w:lang w:eastAsia="ja-JP"/>
        </w:rPr>
        <w:t>だったが、痛みは軽減されるどころか、あまりに激しくなったため、その青年は半狂乱状態になった。</w:t>
      </w:r>
    </w:p>
    <w:p w14:paraId="7AABF84C" w14:textId="77777777" w:rsidR="002F7531" w:rsidRPr="00E229F0" w:rsidRDefault="002F7531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</w:p>
    <w:p w14:paraId="32616D0D" w14:textId="77777777" w:rsidR="002F7531" w:rsidRPr="00E229F0" w:rsidRDefault="00E734FC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  <w:r w:rsidRPr="00E229F0">
        <w:rPr>
          <w:rFonts w:asciiTheme="minorHAnsi" w:hAnsiTheme="minorHAnsi"/>
          <w:sz w:val="28"/>
          <w:szCs w:val="28"/>
          <w:lang w:eastAsia="ja-JP"/>
        </w:rPr>
        <w:t>自分の肉を噛んで髪をかきむしりだした。</w:t>
      </w:r>
    </w:p>
    <w:p w14:paraId="5EA165DC" w14:textId="77777777" w:rsidR="002F7531" w:rsidRPr="00E229F0" w:rsidRDefault="00E734FC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  <w:r w:rsidRPr="00E229F0">
        <w:rPr>
          <w:rFonts w:asciiTheme="minorHAnsi" w:hAnsiTheme="minorHAnsi"/>
          <w:sz w:val="28"/>
          <w:szCs w:val="28"/>
          <w:lang w:eastAsia="ja-JP"/>
        </w:rPr>
        <w:t>最後には近くにいた最も親密で大切な親類を皆、拳で叩きだした。</w:t>
      </w:r>
    </w:p>
    <w:p w14:paraId="70CD9677" w14:textId="77777777" w:rsidR="002F7531" w:rsidRPr="00E229F0" w:rsidRDefault="00E734FC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  <w:r w:rsidRPr="00E229F0">
        <w:rPr>
          <w:rFonts w:asciiTheme="minorHAnsi" w:hAnsiTheme="minorHAnsi"/>
          <w:sz w:val="28"/>
          <w:szCs w:val="28"/>
          <w:lang w:eastAsia="ja-JP"/>
        </w:rPr>
        <w:t>それは突然の嵐のようだった。</w:t>
      </w:r>
    </w:p>
    <w:p w14:paraId="1A124280" w14:textId="77777777" w:rsidR="002F7531" w:rsidRPr="00E229F0" w:rsidRDefault="00E734FC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  <w:r w:rsidRPr="00E229F0">
        <w:rPr>
          <w:rFonts w:asciiTheme="minorHAnsi" w:hAnsiTheme="minorHAnsi"/>
          <w:sz w:val="28"/>
          <w:szCs w:val="28"/>
          <w:lang w:eastAsia="ja-JP"/>
        </w:rPr>
        <w:t>そこで青年に</w:t>
      </w:r>
      <w:r w:rsidRPr="00E229F0">
        <w:rPr>
          <w:rFonts w:asciiTheme="minorHAnsi" w:hAnsiTheme="minorHAnsi"/>
          <w:sz w:val="28"/>
          <w:szCs w:val="28"/>
          <w:lang w:eastAsia="ja-JP"/>
        </w:rPr>
        <w:t>RX</w:t>
      </w:r>
      <w:r w:rsidRPr="00E229F0">
        <w:rPr>
          <w:rFonts w:asciiTheme="minorHAnsi" w:hAnsiTheme="minorHAnsi"/>
          <w:sz w:val="28"/>
          <w:szCs w:val="28"/>
          <w:lang w:eastAsia="ja-JP"/>
        </w:rPr>
        <w:t>を一粒投与した。</w:t>
      </w:r>
    </w:p>
    <w:p w14:paraId="498DF84C" w14:textId="77777777" w:rsidR="002F7531" w:rsidRPr="00E229F0" w:rsidRDefault="00E734FC">
      <w:pPr>
        <w:tabs>
          <w:tab w:val="left" w:pos="6508"/>
        </w:tabs>
        <w:spacing w:after="0" w:line="0" w:lineRule="atLeast"/>
        <w:rPr>
          <w:rFonts w:asciiTheme="minorHAnsi" w:hAnsiTheme="minorHAnsi"/>
          <w:sz w:val="28"/>
          <w:szCs w:val="28"/>
          <w:lang w:eastAsia="ja-JP"/>
        </w:rPr>
      </w:pPr>
      <w:r w:rsidRPr="00E229F0">
        <w:rPr>
          <w:rFonts w:asciiTheme="minorHAnsi" w:hAnsiTheme="minorHAnsi"/>
          <w:sz w:val="28"/>
          <w:szCs w:val="28"/>
          <w:lang w:eastAsia="ja-JP"/>
        </w:rPr>
        <w:t>すると、５分もしないうちにまるで変わり、その急な暴力的な嵐は、いわば、静寂に置き換わった。</w:t>
      </w:r>
    </w:p>
    <w:sectPr w:rsidR="002F7531" w:rsidRPr="00E229F0" w:rsidSect="00E229F0">
      <w:pgSz w:w="11906" w:h="16838"/>
      <w:pgMar w:top="851" w:right="851" w:bottom="56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658DA" w14:textId="77777777" w:rsidR="00FC6E3F" w:rsidRDefault="00FC6E3F" w:rsidP="00C84B12">
      <w:pPr>
        <w:spacing w:after="0" w:line="240" w:lineRule="auto"/>
      </w:pPr>
      <w:r>
        <w:separator/>
      </w:r>
    </w:p>
  </w:endnote>
  <w:endnote w:type="continuationSeparator" w:id="0">
    <w:p w14:paraId="6CB670D6" w14:textId="77777777" w:rsidR="00FC6E3F" w:rsidRDefault="00FC6E3F" w:rsidP="00C84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6BE70" w14:textId="77777777" w:rsidR="00FC6E3F" w:rsidRDefault="00FC6E3F" w:rsidP="00C84B12">
      <w:pPr>
        <w:spacing w:after="0" w:line="240" w:lineRule="auto"/>
      </w:pPr>
      <w:r>
        <w:separator/>
      </w:r>
    </w:p>
  </w:footnote>
  <w:footnote w:type="continuationSeparator" w:id="0">
    <w:p w14:paraId="0864D562" w14:textId="77777777" w:rsidR="00FC6E3F" w:rsidRDefault="00FC6E3F" w:rsidP="00C84B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22666E6"/>
    <w:rsid w:val="00064A81"/>
    <w:rsid w:val="002E7DA3"/>
    <w:rsid w:val="002F7531"/>
    <w:rsid w:val="00387E3E"/>
    <w:rsid w:val="00875F9D"/>
    <w:rsid w:val="00C84B12"/>
    <w:rsid w:val="00CB07B0"/>
    <w:rsid w:val="00D077D8"/>
    <w:rsid w:val="00E229F0"/>
    <w:rsid w:val="00E734FC"/>
    <w:rsid w:val="00FC6E3F"/>
    <w:rsid w:val="122666E6"/>
    <w:rsid w:val="1E681411"/>
    <w:rsid w:val="3A2A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26FE2A"/>
  <w15:docId w15:val="{DE614194-B212-4C80-BEBA-15DE71D6C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84B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84B12"/>
    <w:rPr>
      <w:rFonts w:ascii="Times New Roman" w:hAnsi="Times New Roman"/>
      <w:sz w:val="24"/>
      <w:szCs w:val="24"/>
      <w:lang w:eastAsia="en-US"/>
    </w:rPr>
  </w:style>
  <w:style w:type="paragraph" w:styleId="a6">
    <w:name w:val="footer"/>
    <w:basedOn w:val="a"/>
    <w:link w:val="a7"/>
    <w:rsid w:val="00C84B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84B12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361</Characters>
  <Application>Microsoft Office Word</Application>
  <DocSecurity>0</DocSecurity>
  <Lines>3</Lines>
  <Paragraphs>1</Paragraphs>
  <ScaleCrop>false</ScaleCrop>
  <Company>CHK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荻野千恵美</dc:creator>
  <cp:lastModifiedBy>荻野 哲也</cp:lastModifiedBy>
  <cp:revision>5</cp:revision>
  <dcterms:created xsi:type="dcterms:W3CDTF">2022-05-16T10:53:00Z</dcterms:created>
  <dcterms:modified xsi:type="dcterms:W3CDTF">2022-05-17T11:49:00Z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